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42" w:rsidRPr="00835B42" w:rsidRDefault="00835B42" w:rsidP="00785A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5B42">
        <w:rPr>
          <w:b/>
          <w:bCs/>
          <w:sz w:val="28"/>
          <w:szCs w:val="28"/>
        </w:rPr>
        <w:t>Launch PNP – Youth Fest</w:t>
      </w:r>
      <w:r w:rsidR="007F3A0F">
        <w:rPr>
          <w:b/>
          <w:bCs/>
          <w:sz w:val="28"/>
          <w:szCs w:val="28"/>
        </w:rPr>
        <w:t xml:space="preserve"> - </w:t>
      </w:r>
      <w:r w:rsidR="007F3A0F" w:rsidRPr="00835B42">
        <w:rPr>
          <w:b/>
          <w:bCs/>
          <w:sz w:val="28"/>
          <w:szCs w:val="28"/>
        </w:rPr>
        <w:t>Friends Birthday Celebrations</w:t>
      </w:r>
    </w:p>
    <w:p w:rsidR="00835B42" w:rsidRPr="00835B42" w:rsidRDefault="00835B42" w:rsidP="00785A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5B42">
        <w:rPr>
          <w:b/>
          <w:bCs/>
          <w:sz w:val="28"/>
          <w:szCs w:val="28"/>
        </w:rPr>
        <w:t>Lordship Rec – Saturday 26</w:t>
      </w:r>
      <w:r w:rsidRPr="00835B42">
        <w:rPr>
          <w:b/>
          <w:bCs/>
          <w:sz w:val="28"/>
          <w:szCs w:val="28"/>
          <w:vertAlign w:val="superscript"/>
        </w:rPr>
        <w:t>th</w:t>
      </w:r>
      <w:r w:rsidRPr="00835B42">
        <w:rPr>
          <w:b/>
          <w:bCs/>
          <w:sz w:val="28"/>
          <w:szCs w:val="28"/>
        </w:rPr>
        <w:t xml:space="preserve"> June – 12 – 5pm</w:t>
      </w:r>
    </w:p>
    <w:p w:rsidR="00835B42" w:rsidRPr="00835B42" w:rsidRDefault="00835B42" w:rsidP="00835B4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1798"/>
        <w:gridCol w:w="1546"/>
        <w:gridCol w:w="1544"/>
        <w:gridCol w:w="1266"/>
        <w:gridCol w:w="599"/>
      </w:tblGrid>
      <w:tr w:rsidR="00835B42" w:rsidRPr="00835B42" w:rsidTr="00230228">
        <w:tc>
          <w:tcPr>
            <w:tcW w:w="22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bookmarkStart w:id="0" w:name="_Hlk70067958"/>
            <w:r w:rsidRPr="00835B42">
              <w:rPr>
                <w:rFonts w:ascii="Calibri" w:hAnsi="Calibri" w:cs="Calibri"/>
                <w:b/>
                <w:bCs/>
                <w:lang w:eastAsia="en-GB"/>
              </w:rPr>
              <w:t xml:space="preserve">Activity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835B42">
              <w:rPr>
                <w:rFonts w:ascii="Calibri" w:hAnsi="Calibri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835B42">
              <w:rPr>
                <w:rFonts w:ascii="Calibri" w:hAnsi="Calibri" w:cs="Calibri"/>
                <w:b/>
                <w:bCs/>
                <w:lang w:eastAsia="en-GB"/>
              </w:rPr>
              <w:t>Area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835B42">
              <w:rPr>
                <w:rFonts w:ascii="Calibri" w:hAnsi="Calibri" w:cs="Calibri"/>
                <w:b/>
                <w:bCs/>
                <w:lang w:eastAsia="en-GB"/>
              </w:rPr>
              <w:t>Time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835B42">
              <w:rPr>
                <w:rFonts w:ascii="Calibri" w:hAnsi="Calibri" w:cs="Calibri"/>
                <w:b/>
                <w:bCs/>
                <w:lang w:eastAsia="en-GB"/>
              </w:rPr>
              <w:t>Group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835B42">
              <w:rPr>
                <w:rFonts w:ascii="Calibri" w:hAnsi="Calibri" w:cs="Calibri"/>
                <w:b/>
                <w:bCs/>
                <w:lang w:eastAsia="en-GB"/>
              </w:rPr>
              <w:t>Zone</w:t>
            </w:r>
          </w:p>
        </w:tc>
      </w:tr>
      <w:tr w:rsidR="00835B42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42" w:rsidRPr="00ED1BE0" w:rsidRDefault="00ED1BE0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ED1BE0"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 xml:space="preserve">Performance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42" w:rsidRPr="00835B42" w:rsidRDefault="00835B42" w:rsidP="00835B42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Music / MC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Charlie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– 5pm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Carnival dance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Dimension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Shell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– 12:30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G&amp;W – 50+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Reggaetivity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Sekhem Arts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Shell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12:45 - 1pm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Drum Performance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Drumworks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Shell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1:15 – 2pm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Martial Art Demo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Esmond &amp; Team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2pm - 2:15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Street Dance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 move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Shell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2:20 – 2:45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YP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Steel pans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Pan Nation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Shell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3:15 – 4pm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bookmarkStart w:id="1" w:name="_Hlk71642868"/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Street dance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Define Me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Shell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4pm – 4:15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YP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</w:tr>
      <w:bookmarkEnd w:id="1"/>
      <w:tr w:rsidR="00ED1BE0" w:rsidRPr="00835B42" w:rsidTr="00ED1BE0">
        <w:tc>
          <w:tcPr>
            <w:tcW w:w="22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Black LOTUS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Band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Shell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Teriy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ED1BE0"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Activities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Drum workshop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Drumworks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Grass / 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2pm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Athletics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Dili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2pm – 3pm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Boxing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Selby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Bush Craft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Linda Royles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2pm - 3pm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G&amp;W</w:t>
            </w:r>
          </w:p>
        </w:tc>
        <w:tc>
          <w:tcPr>
            <w:tcW w:w="599" w:type="dxa"/>
          </w:tcPr>
          <w:p w:rsidR="00ED1BE0" w:rsidRPr="00835B42" w:rsidRDefault="0080295A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Hula Hoops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Sara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2pm – 3pm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Inflatables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Martin Izorbs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Zorbs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Martin </w:t>
            </w:r>
            <w:r w:rsidR="0080295A">
              <w:rPr>
                <w:rFonts w:ascii="Calibri" w:hAnsi="Calibri" w:cs="Calibri"/>
                <w:sz w:val="18"/>
                <w:szCs w:val="18"/>
                <w:lang w:eastAsia="en-GB"/>
              </w:rPr>
              <w:t>Izorbs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Cycling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Wheely Tots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MTA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1pm – 3pm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Roller Disco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Sekhem Arts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MTA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3pm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3/</w:t>
            </w: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D1BE0" w:rsidRPr="00835B42" w:rsidTr="006768B3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Brak Thru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Rockstone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Muga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1pm – 3pm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PWD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D1BE0" w:rsidRPr="00835B42" w:rsidTr="006768B3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Xplorer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Dili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4pm – 5pm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2/3/4</w:t>
            </w:r>
          </w:p>
        </w:tc>
      </w:tr>
      <w:tr w:rsidR="00ED1BE0" w:rsidRPr="00835B42" w:rsidTr="006768B3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Pure Stretch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ODG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1pm – 2pm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G&amp;W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6768B3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Outdoor Gym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Curly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ODG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12pm – 1pm 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Table Tennis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StreetTT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able Tennis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18+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Tai Chi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Paul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ID Quiet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1pm – 2pm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Self Defence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TT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ID Quiet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2pm – 3pm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G&amp;W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36180D">
              <w:rPr>
                <w:rFonts w:ascii="Calibri" w:hAnsi="Calibri" w:cs="Calibri"/>
                <w:sz w:val="18"/>
                <w:szCs w:val="18"/>
                <w:lang w:eastAsia="en-GB"/>
              </w:rPr>
              <w:t>Pony Rides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Angela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APG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Harmony Gdns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Ruth / TCV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Harmony Gdn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 – 4pm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AD3825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Girls</w:t>
            </w:r>
            <w:r w:rsidR="00ED1BE0"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Football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Clasford/ LE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Football Pitch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G&amp;W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Arts/Crafts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Nina / Joan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Grass/Hub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Flower W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orkshop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Sandy / Ursula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Grass/Hub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Walk on Wild side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Joan/Caroline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Meet at the 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11am </w:t>
            </w:r>
            <w:r w:rsidR="00E35F8E">
              <w:rPr>
                <w:rFonts w:ascii="Calibri" w:hAnsi="Calibri" w:cs="Calibri"/>
                <w:sz w:val="18"/>
                <w:szCs w:val="18"/>
                <w:lang w:eastAsia="en-GB"/>
              </w:rPr>
              <w:t>– 12pm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Caribbean L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ine</w:t>
            </w: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Dance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Sheba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4:30</w:t>
            </w:r>
            <w:r w:rsidR="00E35F8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A4415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Parkour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Hub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Around Rec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2:30 to 4:30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YP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2/3/4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Mr Squash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Friends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Grass / Hub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4pm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BWF Children U’5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BWFCC Cheri Fox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5360CF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hub – big tree on the hill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5360CF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U/5’s </w:t>
            </w:r>
          </w:p>
        </w:tc>
        <w:tc>
          <w:tcPr>
            <w:tcW w:w="599" w:type="dxa"/>
          </w:tcPr>
          <w:p w:rsidR="00ED1BE0" w:rsidRPr="00835B42" w:rsidRDefault="005360CF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8D4F77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8D4F77" w:rsidRPr="00835B42" w:rsidRDefault="008D4F7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ED1BE0"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 xml:space="preserve">Stalls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0295A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Health / food growing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Paulette / Marie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GOGA Stall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</w:t>
            </w:r>
            <w:r w:rsidR="00E35F8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ctive Communities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Next shell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Food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Caribbean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Aunties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Next Shell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F2281F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9" w:type="dxa"/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Food coffee/ lemonade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Op</w:t>
            </w:r>
            <w:r w:rsidRPr="00EC7CAB">
              <w:rPr>
                <w:rFonts w:ascii="Calibri" w:hAnsi="Calibri" w:cs="Calibri"/>
                <w:sz w:val="18"/>
                <w:szCs w:val="18"/>
                <w:lang w:eastAsia="en-GB"/>
              </w:rPr>
              <w:t>eraicecream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Next Shell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F2281F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9" w:type="dxa"/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BBQ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Bolland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Playground / 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F2281F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Vegan Caribbean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Ebony Hope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F2281F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Edible London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Edible London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Smarter Travel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ctive </w:t>
            </w: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ravel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H</w:t>
            </w:r>
            <w:r w:rsidR="00807E9B">
              <w:rPr>
                <w:rFonts w:ascii="Calibri" w:hAnsi="Calibri" w:cs="Calibri"/>
                <w:sz w:val="18"/>
                <w:szCs w:val="18"/>
                <w:lang w:eastAsia="en-GB"/>
              </w:rPr>
              <w:t>ealth</w:t>
            </w: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Walks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Fusion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One U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Janine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Ageing Well Stall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Paul &amp; team </w:t>
            </w:r>
            <w:r w:rsidR="00E35F8E">
              <w:rPr>
                <w:rFonts w:ascii="Calibri" w:hAnsi="Calibri" w:cs="Calibri"/>
                <w:sz w:val="18"/>
                <w:szCs w:val="18"/>
                <w:lang w:eastAsia="en-GB"/>
              </w:rPr>
              <w:t>NHS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12 – 5pm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Haringey Circle Stall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Haringey Circle - R&amp;C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12 – 5pm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50+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Regen team BWF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Regen team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2B66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6"/>
                <w:szCs w:val="16"/>
                <w:lang w:eastAsia="en-GB"/>
              </w:rPr>
              <w:t>BWF Residents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lastRenderedPageBreak/>
              <w:t xml:space="preserve">Public Health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Aaishan &amp; Christina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807E9B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9B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Haringey Gold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9B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Eduardo team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9B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9B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9B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Young people </w:t>
            </w:r>
          </w:p>
        </w:tc>
        <w:tc>
          <w:tcPr>
            <w:tcW w:w="599" w:type="dxa"/>
          </w:tcPr>
          <w:p w:rsidR="00807E9B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Face Painting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MangoZoo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Families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Women stalls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Women’s Group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CC75E0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G&amp;W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News4U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Sonja x 4 tables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CC75E0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E35F8E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807E9B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ED1BE0" w:rsidRPr="00835B42" w:rsidRDefault="00ED1BE0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D1BE0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36180D" w:rsidRDefault="0026471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bookmarkStart w:id="2" w:name="_Hlk69729301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Positive Role Models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264717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Chelcie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334331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334331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E0" w:rsidRPr="00835B42" w:rsidRDefault="00334331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YP</w:t>
            </w:r>
          </w:p>
        </w:tc>
        <w:tc>
          <w:tcPr>
            <w:tcW w:w="599" w:type="dxa"/>
          </w:tcPr>
          <w:p w:rsidR="00ED1BE0" w:rsidRPr="00835B42" w:rsidRDefault="00334331" w:rsidP="00ED1BE0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bookmarkEnd w:id="2"/>
      <w:tr w:rsidR="00264717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TCV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TCV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CC75E0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CC75E0">
              <w:rPr>
                <w:rFonts w:ascii="Calibri" w:hAnsi="Calibri" w:cs="Calibri"/>
                <w:sz w:val="18"/>
                <w:szCs w:val="18"/>
                <w:lang w:eastAsia="en-GB"/>
              </w:rPr>
              <w:t>Main Grass Area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264717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64717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Met Police Cadets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Met Police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Main Grass Area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12 – 5pm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64717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Exhibition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Friends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Grass / 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Confirmed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99" w:type="dxa"/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835B42"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264717" w:rsidRPr="00835B42" w:rsidTr="00230228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D94913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Rachel Rainbow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Cards &amp; Jewellery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Hub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Confirmed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99" w:type="dxa"/>
          </w:tcPr>
          <w:p w:rsidR="00264717" w:rsidRPr="00835B42" w:rsidRDefault="00264717" w:rsidP="00264717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</w:tr>
      <w:bookmarkEnd w:id="0"/>
    </w:tbl>
    <w:p w:rsidR="00894185" w:rsidRDefault="00894185"/>
    <w:p w:rsidR="00C70894" w:rsidRDefault="00C70894"/>
    <w:p w:rsidR="00C70894" w:rsidRDefault="00C70894"/>
    <w:sectPr w:rsidR="00C70894" w:rsidSect="0075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B42"/>
    <w:rsid w:val="0009793B"/>
    <w:rsid w:val="001F705C"/>
    <w:rsid w:val="00230228"/>
    <w:rsid w:val="00243BC7"/>
    <w:rsid w:val="00264717"/>
    <w:rsid w:val="00334331"/>
    <w:rsid w:val="00356EF3"/>
    <w:rsid w:val="0036180D"/>
    <w:rsid w:val="003E1BE0"/>
    <w:rsid w:val="005360CF"/>
    <w:rsid w:val="006043D5"/>
    <w:rsid w:val="00670774"/>
    <w:rsid w:val="00751709"/>
    <w:rsid w:val="00785A93"/>
    <w:rsid w:val="007903EE"/>
    <w:rsid w:val="007F3A0F"/>
    <w:rsid w:val="0080295A"/>
    <w:rsid w:val="00807E9B"/>
    <w:rsid w:val="00835B42"/>
    <w:rsid w:val="00894185"/>
    <w:rsid w:val="008D4F77"/>
    <w:rsid w:val="009D6479"/>
    <w:rsid w:val="00A44150"/>
    <w:rsid w:val="00AD3825"/>
    <w:rsid w:val="00C70894"/>
    <w:rsid w:val="00C97CB6"/>
    <w:rsid w:val="00D57209"/>
    <w:rsid w:val="00D94913"/>
    <w:rsid w:val="00E35F8E"/>
    <w:rsid w:val="00EC7CAB"/>
    <w:rsid w:val="00ED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Labonte Lily</dc:creator>
  <cp:lastModifiedBy>Dave</cp:lastModifiedBy>
  <cp:revision>2</cp:revision>
  <dcterms:created xsi:type="dcterms:W3CDTF">2021-06-17T21:16:00Z</dcterms:created>
  <dcterms:modified xsi:type="dcterms:W3CDTF">2021-06-17T21:16:00Z</dcterms:modified>
</cp:coreProperties>
</file>