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52" w:rsidRPr="00BE4452" w:rsidRDefault="00BE4452" w:rsidP="00BE4452">
      <w:pPr>
        <w:rPr>
          <w:rFonts w:ascii="Arial" w:eastAsia="Times New Roman" w:hAnsi="Arial" w:cs="Arial"/>
          <w:sz w:val="24"/>
          <w:szCs w:val="24"/>
        </w:rPr>
      </w:pPr>
      <w:r w:rsidRPr="00BE4452">
        <w:rPr>
          <w:rFonts w:ascii="Arial" w:eastAsia="Times New Roman" w:hAnsi="Arial" w:cs="Arial"/>
          <w:b/>
          <w:bCs/>
          <w:sz w:val="36"/>
          <w:szCs w:val="36"/>
        </w:rPr>
        <w:t xml:space="preserve">Lordship </w:t>
      </w:r>
      <w:proofErr w:type="spellStart"/>
      <w:r w:rsidRPr="00BE4452">
        <w:rPr>
          <w:rFonts w:ascii="Arial" w:eastAsia="Times New Roman" w:hAnsi="Arial" w:cs="Arial"/>
          <w:b/>
          <w:bCs/>
          <w:sz w:val="36"/>
          <w:szCs w:val="36"/>
        </w:rPr>
        <w:t>Rec</w:t>
      </w:r>
      <w:proofErr w:type="spellEnd"/>
      <w:r w:rsidRPr="00BE4452">
        <w:rPr>
          <w:rFonts w:ascii="Arial" w:eastAsia="Times New Roman" w:hAnsi="Arial" w:cs="Arial"/>
          <w:b/>
          <w:bCs/>
          <w:sz w:val="36"/>
          <w:szCs w:val="36"/>
        </w:rPr>
        <w:t xml:space="preserve"> Decision-making and Volunteering   </w:t>
      </w:r>
      <w:r w:rsidRPr="00BE4452">
        <w:rPr>
          <w:rFonts w:ascii="Arial" w:eastAsia="Times New Roman" w:hAnsi="Arial" w:cs="Arial"/>
          <w:sz w:val="24"/>
          <w:szCs w:val="24"/>
        </w:rPr>
        <w:t xml:space="preserve"> </w:t>
      </w:r>
    </w:p>
    <w:p w:rsidR="00BE4452" w:rsidRPr="00BE4452" w:rsidRDefault="00BE4452" w:rsidP="00BE4452">
      <w:pPr>
        <w:spacing w:before="100" w:beforeAutospacing="1" w:after="100" w:afterAutospacing="1"/>
        <w:rPr>
          <w:rFonts w:ascii="Arial" w:eastAsia="Times New Roman" w:hAnsi="Arial" w:cs="Arial"/>
          <w:sz w:val="24"/>
          <w:szCs w:val="24"/>
        </w:rPr>
      </w:pPr>
      <w:r w:rsidRPr="00BE4452">
        <w:rPr>
          <w:rFonts w:ascii="Arial" w:eastAsia="Times New Roman" w:hAnsi="Arial" w:cs="Arial"/>
          <w:b/>
          <w:bCs/>
          <w:sz w:val="24"/>
          <w:szCs w:val="24"/>
        </w:rPr>
        <w:t>A summary of the general processes for authorisation and coordination</w:t>
      </w:r>
    </w:p>
    <w:p w:rsidR="00BE4452" w:rsidRPr="00BE4452" w:rsidRDefault="00BE4452" w:rsidP="00BE4452">
      <w:pPr>
        <w:rPr>
          <w:rFonts w:ascii="Arial" w:eastAsia="Times New Roman" w:hAnsi="Arial" w:cs="Arial"/>
          <w:sz w:val="24"/>
          <w:szCs w:val="24"/>
        </w:rPr>
      </w:pPr>
      <w:r w:rsidRPr="00BE4452">
        <w:rPr>
          <w:rFonts w:ascii="Arial" w:eastAsia="Times New Roman" w:hAnsi="Arial" w:cs="Arial"/>
          <w:sz w:val="24"/>
          <w:szCs w:val="24"/>
        </w:rPr>
        <w:t xml:space="preserve">Our particular approach to decision-making for Lordship </w:t>
      </w:r>
      <w:proofErr w:type="spellStart"/>
      <w:r w:rsidRPr="00BE4452">
        <w:rPr>
          <w:rFonts w:ascii="Arial" w:eastAsia="Times New Roman" w:hAnsi="Arial" w:cs="Arial"/>
          <w:sz w:val="24"/>
          <w:szCs w:val="24"/>
        </w:rPr>
        <w:t>Rec</w:t>
      </w:r>
      <w:proofErr w:type="spellEnd"/>
      <w:r w:rsidRPr="00BE4452">
        <w:rPr>
          <w:rFonts w:ascii="Arial" w:eastAsia="Times New Roman" w:hAnsi="Arial" w:cs="Arial"/>
          <w:sz w:val="24"/>
          <w:szCs w:val="24"/>
        </w:rPr>
        <w:t xml:space="preserve"> since around 2003 has aimed, pretty successfully so far, to enable the following:</w:t>
      </w:r>
      <w:r w:rsidRPr="00BE4452">
        <w:rPr>
          <w:rFonts w:ascii="Arial" w:eastAsia="Times New Roman" w:hAnsi="Arial" w:cs="Arial"/>
          <w:sz w:val="24"/>
          <w:szCs w:val="24"/>
        </w:rPr>
        <w:br/>
        <w:t>- tapping into and being driven by the views and needs of park users and the wider community, and encouraging community involvement and empowerment</w:t>
      </w:r>
      <w:r w:rsidRPr="00BE4452">
        <w:rPr>
          <w:rFonts w:ascii="Arial" w:eastAsia="Times New Roman" w:hAnsi="Arial" w:cs="Arial"/>
          <w:sz w:val="24"/>
          <w:szCs w:val="24"/>
        </w:rPr>
        <w:br/>
        <w:t>- having high aspirations whilst recognising financial and capacity limitations</w:t>
      </w:r>
      <w:r w:rsidRPr="00BE4452">
        <w:rPr>
          <w:rFonts w:ascii="Arial" w:eastAsia="Times New Roman" w:hAnsi="Arial" w:cs="Arial"/>
          <w:sz w:val="24"/>
          <w:szCs w:val="24"/>
        </w:rPr>
        <w:br/>
        <w:t xml:space="preserve">- stakeholders supporting </w:t>
      </w:r>
      <w:proofErr w:type="spellStart"/>
      <w:r w:rsidRPr="00BE4452">
        <w:rPr>
          <w:rFonts w:ascii="Arial" w:eastAsia="Times New Roman" w:hAnsi="Arial" w:cs="Arial"/>
          <w:sz w:val="24"/>
          <w:szCs w:val="24"/>
        </w:rPr>
        <w:t>eachother</w:t>
      </w:r>
      <w:proofErr w:type="spellEnd"/>
      <w:r w:rsidRPr="00BE4452">
        <w:rPr>
          <w:rFonts w:ascii="Arial" w:eastAsia="Times New Roman" w:hAnsi="Arial" w:cs="Arial"/>
          <w:sz w:val="24"/>
          <w:szCs w:val="24"/>
        </w:rPr>
        <w:t xml:space="preserve"> and working together in an atmosphere of mutual respect and appreciation, combining skills, resources, initiative and vision</w:t>
      </w:r>
      <w:r w:rsidRPr="00BE4452">
        <w:rPr>
          <w:rFonts w:ascii="Arial" w:eastAsia="Times New Roman" w:hAnsi="Arial" w:cs="Arial"/>
          <w:sz w:val="24"/>
          <w:szCs w:val="24"/>
        </w:rPr>
        <w:br/>
        <w:t xml:space="preserve">- efficient management and use of resources, and faster and better decisions as needed. </w:t>
      </w:r>
    </w:p>
    <w:p w:rsidR="00BE4452" w:rsidRPr="00BE4452" w:rsidRDefault="00BE4452" w:rsidP="00BE4452">
      <w:pPr>
        <w:spacing w:before="100" w:beforeAutospacing="1" w:after="100" w:afterAutospacing="1"/>
        <w:rPr>
          <w:rFonts w:ascii="Arial" w:eastAsia="Times New Roman" w:hAnsi="Arial" w:cs="Arial"/>
          <w:sz w:val="24"/>
          <w:szCs w:val="24"/>
        </w:rPr>
      </w:pPr>
      <w:r w:rsidRPr="00BE4452">
        <w:rPr>
          <w:rFonts w:ascii="Arial" w:eastAsia="Times New Roman" w:hAnsi="Arial" w:cs="Arial"/>
          <w:sz w:val="24"/>
          <w:szCs w:val="24"/>
        </w:rPr>
        <w:t>Here's how this operates:</w:t>
      </w:r>
    </w:p>
    <w:p w:rsidR="00BE4452" w:rsidRPr="00BE4452" w:rsidRDefault="00BE4452" w:rsidP="00BE4452">
      <w:pPr>
        <w:spacing w:before="100" w:beforeAutospacing="1" w:after="100" w:afterAutospacing="1"/>
        <w:rPr>
          <w:rFonts w:ascii="Arial" w:eastAsia="Times New Roman" w:hAnsi="Arial" w:cs="Arial"/>
          <w:sz w:val="24"/>
          <w:szCs w:val="24"/>
        </w:rPr>
      </w:pPr>
      <w:r w:rsidRPr="00BE4452">
        <w:rPr>
          <w:rFonts w:ascii="Arial" w:eastAsia="Times New Roman" w:hAnsi="Arial" w:cs="Arial"/>
          <w:sz w:val="24"/>
          <w:szCs w:val="24"/>
        </w:rPr>
        <w:t xml:space="preserve">1. Haringey Council Parks Service has overall control, responsibility and veto over decision-making for the </w:t>
      </w:r>
      <w:proofErr w:type="spellStart"/>
      <w:r w:rsidRPr="00BE4452">
        <w:rPr>
          <w:rFonts w:ascii="Arial" w:eastAsia="Times New Roman" w:hAnsi="Arial" w:cs="Arial"/>
          <w:sz w:val="24"/>
          <w:szCs w:val="24"/>
        </w:rPr>
        <w:t>Rec</w:t>
      </w:r>
      <w:proofErr w:type="spellEnd"/>
    </w:p>
    <w:p w:rsidR="00BE4452" w:rsidRPr="00BE4452" w:rsidRDefault="00BE4452" w:rsidP="00BE4452">
      <w:pPr>
        <w:spacing w:before="100" w:beforeAutospacing="1" w:after="100" w:afterAutospacing="1"/>
        <w:rPr>
          <w:rFonts w:ascii="Arial" w:eastAsia="Times New Roman" w:hAnsi="Arial" w:cs="Arial"/>
          <w:sz w:val="24"/>
          <w:szCs w:val="24"/>
        </w:rPr>
      </w:pPr>
      <w:r w:rsidRPr="00BE4452">
        <w:rPr>
          <w:rFonts w:ascii="Arial" w:eastAsia="Times New Roman" w:hAnsi="Arial" w:cs="Arial"/>
          <w:sz w:val="24"/>
          <w:szCs w:val="24"/>
        </w:rPr>
        <w:t xml:space="preserve">2. The objectives and processes are summed up in the Lordship </w:t>
      </w:r>
      <w:proofErr w:type="spellStart"/>
      <w:r w:rsidRPr="00BE4452">
        <w:rPr>
          <w:rFonts w:ascii="Arial" w:eastAsia="Times New Roman" w:hAnsi="Arial" w:cs="Arial"/>
          <w:sz w:val="24"/>
          <w:szCs w:val="24"/>
        </w:rPr>
        <w:t>Rec</w:t>
      </w:r>
      <w:proofErr w:type="spellEnd"/>
      <w:r w:rsidRPr="00BE4452">
        <w:rPr>
          <w:rFonts w:ascii="Arial" w:eastAsia="Times New Roman" w:hAnsi="Arial" w:cs="Arial"/>
          <w:sz w:val="24"/>
          <w:szCs w:val="24"/>
        </w:rPr>
        <w:t xml:space="preserve"> Management Plan, subject to any agreed updates and ongoing decisions/issues.</w:t>
      </w:r>
    </w:p>
    <w:p w:rsidR="00BE4452" w:rsidRPr="00BE4452" w:rsidRDefault="00BE4452" w:rsidP="00BE4452">
      <w:pPr>
        <w:spacing w:before="100" w:beforeAutospacing="1" w:after="100" w:afterAutospacing="1"/>
        <w:rPr>
          <w:rFonts w:ascii="Arial" w:eastAsia="Times New Roman" w:hAnsi="Arial" w:cs="Arial"/>
          <w:sz w:val="24"/>
          <w:szCs w:val="24"/>
        </w:rPr>
      </w:pPr>
      <w:r w:rsidRPr="00BE4452">
        <w:rPr>
          <w:rFonts w:ascii="Arial" w:eastAsia="Times New Roman" w:hAnsi="Arial" w:cs="Arial"/>
          <w:sz w:val="24"/>
          <w:szCs w:val="24"/>
        </w:rPr>
        <w:t xml:space="preserve">3. Lordship </w:t>
      </w:r>
      <w:proofErr w:type="spellStart"/>
      <w:r w:rsidRPr="00BE4452">
        <w:rPr>
          <w:rFonts w:ascii="Arial" w:eastAsia="Times New Roman" w:hAnsi="Arial" w:cs="Arial"/>
          <w:sz w:val="24"/>
          <w:szCs w:val="24"/>
        </w:rPr>
        <w:t>Rec</w:t>
      </w:r>
      <w:proofErr w:type="spellEnd"/>
      <w:r w:rsidRPr="00BE4452">
        <w:rPr>
          <w:rFonts w:ascii="Arial" w:eastAsia="Times New Roman" w:hAnsi="Arial" w:cs="Arial"/>
          <w:sz w:val="24"/>
          <w:szCs w:val="24"/>
        </w:rPr>
        <w:t xml:space="preserve"> Users Forum is the co-management body for the </w:t>
      </w:r>
      <w:proofErr w:type="spellStart"/>
      <w:r w:rsidRPr="00BE4452">
        <w:rPr>
          <w:rFonts w:ascii="Arial" w:eastAsia="Times New Roman" w:hAnsi="Arial" w:cs="Arial"/>
          <w:sz w:val="24"/>
          <w:szCs w:val="24"/>
        </w:rPr>
        <w:t>Rec</w:t>
      </w:r>
      <w:proofErr w:type="spellEnd"/>
      <w:r w:rsidRPr="00BE4452">
        <w:rPr>
          <w:rFonts w:ascii="Arial" w:eastAsia="Times New Roman" w:hAnsi="Arial" w:cs="Arial"/>
          <w:sz w:val="24"/>
          <w:szCs w:val="24"/>
        </w:rPr>
        <w:t xml:space="preserve"> (as enshrined in the Management Plan), meeting monthly and overseeing, approving and coordinating community/Council collaboration and efforts, especially regarding maintenance, management and improvements (through a rolling spreadsheet of tasks and issues). In particular, any improvements have to be collectively discussed and agreed at the LRUF meetings. Meetings are open to reps from User Groups and the Council (projects and operations teams), and other key stakeholders as may wish to attend from time to time.</w:t>
      </w:r>
    </w:p>
    <w:p w:rsidR="00BE4452" w:rsidRPr="00BE4452" w:rsidRDefault="00BE4452" w:rsidP="00BE4452">
      <w:pPr>
        <w:spacing w:before="100" w:beforeAutospacing="1" w:after="100" w:afterAutospacing="1"/>
        <w:rPr>
          <w:rFonts w:ascii="Arial" w:eastAsia="Times New Roman" w:hAnsi="Arial" w:cs="Arial"/>
          <w:sz w:val="24"/>
          <w:szCs w:val="24"/>
        </w:rPr>
      </w:pPr>
      <w:r w:rsidRPr="00BE4452">
        <w:rPr>
          <w:rFonts w:ascii="Arial" w:eastAsia="Times New Roman" w:hAnsi="Arial" w:cs="Arial"/>
          <w:sz w:val="24"/>
          <w:szCs w:val="24"/>
        </w:rPr>
        <w:t xml:space="preserve">4. The Parks Service and the </w:t>
      </w:r>
      <w:proofErr w:type="spellStart"/>
      <w:r w:rsidRPr="00BE4452">
        <w:rPr>
          <w:rFonts w:ascii="Arial" w:eastAsia="Times New Roman" w:hAnsi="Arial" w:cs="Arial"/>
          <w:sz w:val="24"/>
          <w:szCs w:val="24"/>
        </w:rPr>
        <w:t>Rec's</w:t>
      </w:r>
      <w:proofErr w:type="spellEnd"/>
      <w:r w:rsidRPr="00BE4452">
        <w:rPr>
          <w:rFonts w:ascii="Arial" w:eastAsia="Times New Roman" w:hAnsi="Arial" w:cs="Arial"/>
          <w:sz w:val="24"/>
          <w:szCs w:val="24"/>
        </w:rPr>
        <w:t xml:space="preserve"> dedicated User Groups - </w:t>
      </w:r>
      <w:proofErr w:type="spellStart"/>
      <w:r w:rsidRPr="00BE4452">
        <w:rPr>
          <w:rFonts w:ascii="Arial" w:eastAsia="Times New Roman" w:hAnsi="Arial" w:cs="Arial"/>
          <w:sz w:val="24"/>
          <w:szCs w:val="24"/>
        </w:rPr>
        <w:t>eg</w:t>
      </w:r>
      <w:proofErr w:type="spellEnd"/>
      <w:r w:rsidRPr="00BE4452">
        <w:rPr>
          <w:rFonts w:ascii="Arial" w:eastAsia="Times New Roman" w:hAnsi="Arial" w:cs="Arial"/>
          <w:sz w:val="24"/>
          <w:szCs w:val="24"/>
        </w:rPr>
        <w:t xml:space="preserve"> the Friends of Lordship </w:t>
      </w:r>
      <w:proofErr w:type="spellStart"/>
      <w:r w:rsidRPr="00BE4452">
        <w:rPr>
          <w:rFonts w:ascii="Arial" w:eastAsia="Times New Roman" w:hAnsi="Arial" w:cs="Arial"/>
          <w:sz w:val="24"/>
          <w:szCs w:val="24"/>
        </w:rPr>
        <w:t>Rec</w:t>
      </w:r>
      <w:proofErr w:type="spellEnd"/>
      <w:r w:rsidRPr="00BE4452">
        <w:rPr>
          <w:rFonts w:ascii="Arial" w:eastAsia="Times New Roman" w:hAnsi="Arial" w:cs="Arial"/>
          <w:sz w:val="24"/>
          <w:szCs w:val="24"/>
        </w:rPr>
        <w:t xml:space="preserve">, Lordship Sports and Activities Consortium, </w:t>
      </w:r>
      <w:proofErr w:type="spellStart"/>
      <w:r w:rsidRPr="00BE4452">
        <w:rPr>
          <w:rFonts w:ascii="Arial" w:eastAsia="Times New Roman" w:hAnsi="Arial" w:cs="Arial"/>
          <w:sz w:val="24"/>
          <w:szCs w:val="24"/>
        </w:rPr>
        <w:t>Rockstone</w:t>
      </w:r>
      <w:proofErr w:type="spellEnd"/>
      <w:r w:rsidRPr="00BE4452">
        <w:rPr>
          <w:rFonts w:ascii="Arial" w:eastAsia="Times New Roman" w:hAnsi="Arial" w:cs="Arial"/>
          <w:sz w:val="24"/>
          <w:szCs w:val="24"/>
        </w:rPr>
        <w:t xml:space="preserve">, the Hub, Bike Club, </w:t>
      </w:r>
      <w:proofErr w:type="spellStart"/>
      <w:r w:rsidRPr="00BE4452">
        <w:rPr>
          <w:rFonts w:ascii="Arial" w:eastAsia="Times New Roman" w:hAnsi="Arial" w:cs="Arial"/>
          <w:sz w:val="24"/>
          <w:szCs w:val="24"/>
        </w:rPr>
        <w:t>Wheelytots</w:t>
      </w:r>
      <w:proofErr w:type="spellEnd"/>
      <w:r w:rsidRPr="00BE4452">
        <w:rPr>
          <w:rFonts w:ascii="Arial" w:eastAsia="Times New Roman" w:hAnsi="Arial" w:cs="Arial"/>
          <w:sz w:val="24"/>
          <w:szCs w:val="24"/>
        </w:rPr>
        <w:t xml:space="preserve"> etc - can and should raise any relevant issues affecting the </w:t>
      </w:r>
      <w:proofErr w:type="spellStart"/>
      <w:r w:rsidRPr="00BE4452">
        <w:rPr>
          <w:rFonts w:ascii="Arial" w:eastAsia="Times New Roman" w:hAnsi="Arial" w:cs="Arial"/>
          <w:sz w:val="24"/>
          <w:szCs w:val="24"/>
        </w:rPr>
        <w:t>Rec</w:t>
      </w:r>
      <w:proofErr w:type="spellEnd"/>
      <w:r w:rsidRPr="00BE4452">
        <w:rPr>
          <w:rFonts w:ascii="Arial" w:eastAsia="Times New Roman" w:hAnsi="Arial" w:cs="Arial"/>
          <w:sz w:val="24"/>
          <w:szCs w:val="24"/>
        </w:rPr>
        <w:t xml:space="preserve"> through the LRUF. Each such group (there are around 20 recognised User Groups) organises and is responsible for their own activities. </w:t>
      </w:r>
      <w:proofErr w:type="spellStart"/>
      <w:r w:rsidRPr="00BE4452">
        <w:rPr>
          <w:rFonts w:ascii="Arial" w:eastAsia="Times New Roman" w:hAnsi="Arial" w:cs="Arial"/>
          <w:sz w:val="24"/>
          <w:szCs w:val="24"/>
        </w:rPr>
        <w:t>Rockstone</w:t>
      </w:r>
      <w:proofErr w:type="spellEnd"/>
      <w:r w:rsidRPr="00BE4452">
        <w:rPr>
          <w:rFonts w:ascii="Arial" w:eastAsia="Times New Roman" w:hAnsi="Arial" w:cs="Arial"/>
          <w:sz w:val="24"/>
          <w:szCs w:val="24"/>
        </w:rPr>
        <w:t xml:space="preserve">, the Hub and parks staff run each of the </w:t>
      </w:r>
      <w:proofErr w:type="spellStart"/>
      <w:r w:rsidRPr="00BE4452">
        <w:rPr>
          <w:rFonts w:ascii="Arial" w:eastAsia="Times New Roman" w:hAnsi="Arial" w:cs="Arial"/>
          <w:sz w:val="24"/>
          <w:szCs w:val="24"/>
        </w:rPr>
        <w:t>Rec's</w:t>
      </w:r>
      <w:proofErr w:type="spellEnd"/>
      <w:r w:rsidRPr="00BE4452">
        <w:rPr>
          <w:rFonts w:ascii="Arial" w:eastAsia="Times New Roman" w:hAnsi="Arial" w:cs="Arial"/>
          <w:sz w:val="24"/>
          <w:szCs w:val="24"/>
        </w:rPr>
        <w:t xml:space="preserve"> buildings and the area within their </w:t>
      </w:r>
      <w:proofErr w:type="spellStart"/>
      <w:r w:rsidRPr="00BE4452">
        <w:rPr>
          <w:rFonts w:ascii="Arial" w:eastAsia="Times New Roman" w:hAnsi="Arial" w:cs="Arial"/>
          <w:sz w:val="24"/>
          <w:szCs w:val="24"/>
        </w:rPr>
        <w:t>curtilages</w:t>
      </w:r>
      <w:proofErr w:type="spellEnd"/>
      <w:r w:rsidRPr="00BE4452">
        <w:rPr>
          <w:rFonts w:ascii="Arial" w:eastAsia="Times New Roman" w:hAnsi="Arial" w:cs="Arial"/>
          <w:sz w:val="24"/>
          <w:szCs w:val="24"/>
        </w:rPr>
        <w:t xml:space="preserve">. The </w:t>
      </w:r>
      <w:proofErr w:type="spellStart"/>
      <w:r w:rsidRPr="00BE4452">
        <w:rPr>
          <w:rFonts w:ascii="Arial" w:eastAsia="Times New Roman" w:hAnsi="Arial" w:cs="Arial"/>
          <w:sz w:val="24"/>
          <w:szCs w:val="24"/>
        </w:rPr>
        <w:t>Broadwater</w:t>
      </w:r>
      <w:proofErr w:type="spellEnd"/>
      <w:r w:rsidRPr="00BE4452">
        <w:rPr>
          <w:rFonts w:ascii="Arial" w:eastAsia="Times New Roman" w:hAnsi="Arial" w:cs="Arial"/>
          <w:sz w:val="24"/>
          <w:szCs w:val="24"/>
        </w:rPr>
        <w:t xml:space="preserve"> Farm sports club and the Friends of Harmony Gardens manage their areas by agreement with Fusion for the BWF Community Centre. Each User Group has its own membership and social media etc.</w:t>
      </w:r>
    </w:p>
    <w:p w:rsidR="00BE4452" w:rsidRPr="00BE4452" w:rsidRDefault="00BE4452" w:rsidP="00BE4452">
      <w:pPr>
        <w:spacing w:before="100" w:beforeAutospacing="1" w:after="100" w:afterAutospacing="1"/>
        <w:rPr>
          <w:rFonts w:ascii="Arial" w:eastAsia="Times New Roman" w:hAnsi="Arial" w:cs="Arial"/>
          <w:sz w:val="24"/>
          <w:szCs w:val="24"/>
        </w:rPr>
      </w:pPr>
      <w:r w:rsidRPr="00BE4452">
        <w:rPr>
          <w:rFonts w:ascii="Arial" w:eastAsia="Times New Roman" w:hAnsi="Arial" w:cs="Arial"/>
          <w:sz w:val="24"/>
          <w:szCs w:val="24"/>
        </w:rPr>
        <w:t xml:space="preserve">5. The Friends of Lordship </w:t>
      </w:r>
      <w:proofErr w:type="spellStart"/>
      <w:r w:rsidRPr="00BE4452">
        <w:rPr>
          <w:rFonts w:ascii="Arial" w:eastAsia="Times New Roman" w:hAnsi="Arial" w:cs="Arial"/>
          <w:sz w:val="24"/>
          <w:szCs w:val="24"/>
        </w:rPr>
        <w:t>Rec</w:t>
      </w:r>
      <w:proofErr w:type="spellEnd"/>
      <w:r w:rsidRPr="00BE4452">
        <w:rPr>
          <w:rFonts w:ascii="Arial" w:eastAsia="Times New Roman" w:hAnsi="Arial" w:cs="Arial"/>
          <w:sz w:val="24"/>
          <w:szCs w:val="24"/>
        </w:rPr>
        <w:t xml:space="preserve"> in particular exist to promote, help maintain, manage and improve the </w:t>
      </w:r>
      <w:proofErr w:type="spellStart"/>
      <w:r w:rsidRPr="00BE4452">
        <w:rPr>
          <w:rFonts w:ascii="Arial" w:eastAsia="Times New Roman" w:hAnsi="Arial" w:cs="Arial"/>
          <w:sz w:val="24"/>
          <w:szCs w:val="24"/>
        </w:rPr>
        <w:t>Rec</w:t>
      </w:r>
      <w:proofErr w:type="spellEnd"/>
      <w:r w:rsidRPr="00BE4452">
        <w:rPr>
          <w:rFonts w:ascii="Arial" w:eastAsia="Times New Roman" w:hAnsi="Arial" w:cs="Arial"/>
          <w:sz w:val="24"/>
          <w:szCs w:val="24"/>
        </w:rPr>
        <w:t>, including taking lead responsibility for specific areas and features including the woodland, orchard, spinney and lake. They meet monthly, and coordinate a number of 'sub-groups', volunteering, publicity, fundraising and projects. They also support existing and potentially new specialist User Groups where possible.</w:t>
      </w:r>
    </w:p>
    <w:p w:rsidR="00BE4452" w:rsidRPr="00BE4452" w:rsidRDefault="00BE4452" w:rsidP="00BE4452">
      <w:pPr>
        <w:spacing w:before="100" w:beforeAutospacing="1" w:after="100" w:afterAutospacing="1"/>
        <w:rPr>
          <w:rFonts w:ascii="Arial" w:eastAsia="Times New Roman" w:hAnsi="Arial" w:cs="Arial"/>
          <w:sz w:val="24"/>
          <w:szCs w:val="24"/>
        </w:rPr>
      </w:pPr>
      <w:r w:rsidRPr="00BE4452">
        <w:rPr>
          <w:rFonts w:ascii="Arial" w:eastAsia="Times New Roman" w:hAnsi="Arial" w:cs="Arial"/>
          <w:sz w:val="24"/>
          <w:szCs w:val="24"/>
        </w:rPr>
        <w:t>6. The Lordship Hub is managed by a co-operative of local people. It exists to provide a venue to serve the needs of park users, park User Groups and the local community in general.</w:t>
      </w:r>
    </w:p>
    <w:p w:rsidR="00BE4452" w:rsidRPr="00BE4452" w:rsidRDefault="00BE4452" w:rsidP="00BE4452">
      <w:pPr>
        <w:rPr>
          <w:rFonts w:ascii="Arial" w:eastAsia="Times New Roman" w:hAnsi="Arial" w:cs="Arial"/>
          <w:sz w:val="24"/>
          <w:szCs w:val="24"/>
        </w:rPr>
      </w:pPr>
      <w:r w:rsidRPr="00BE4452">
        <w:rPr>
          <w:rFonts w:ascii="Arial" w:eastAsia="Times New Roman" w:hAnsi="Arial" w:cs="Arial"/>
          <w:sz w:val="24"/>
          <w:szCs w:val="24"/>
        </w:rPr>
        <w:t xml:space="preserve">7. The Friends and their sub-groups organise a range of outdoor volunteering activities, </w:t>
      </w:r>
      <w:proofErr w:type="spellStart"/>
      <w:r w:rsidRPr="00BE4452">
        <w:rPr>
          <w:rFonts w:ascii="Arial" w:eastAsia="Times New Roman" w:hAnsi="Arial" w:cs="Arial"/>
          <w:sz w:val="24"/>
          <w:szCs w:val="24"/>
        </w:rPr>
        <w:t>particlarly</w:t>
      </w:r>
      <w:proofErr w:type="spellEnd"/>
      <w:r w:rsidRPr="00BE4452">
        <w:rPr>
          <w:rFonts w:ascii="Arial" w:eastAsia="Times New Roman" w:hAnsi="Arial" w:cs="Arial"/>
          <w:sz w:val="24"/>
          <w:szCs w:val="24"/>
        </w:rPr>
        <w:t xml:space="preserve"> related to the woodland, orchard, spinney, river and lake, and general litter-picking (see its volunteering map of the </w:t>
      </w:r>
      <w:proofErr w:type="spellStart"/>
      <w:r w:rsidRPr="00BE4452">
        <w:rPr>
          <w:rFonts w:ascii="Arial" w:eastAsia="Times New Roman" w:hAnsi="Arial" w:cs="Arial"/>
          <w:sz w:val="24"/>
          <w:szCs w:val="24"/>
        </w:rPr>
        <w:t>Rec</w:t>
      </w:r>
      <w:proofErr w:type="spellEnd"/>
      <w:r w:rsidRPr="00BE4452">
        <w:rPr>
          <w:rFonts w:ascii="Arial" w:eastAsia="Times New Roman" w:hAnsi="Arial" w:cs="Arial"/>
          <w:sz w:val="24"/>
          <w:szCs w:val="24"/>
        </w:rPr>
        <w:t xml:space="preserve">) - and in a normal year includes public events. They have conformed to </w:t>
      </w:r>
      <w:proofErr w:type="spellStart"/>
      <w:r w:rsidRPr="00BE4452">
        <w:rPr>
          <w:rFonts w:ascii="Arial" w:eastAsia="Times New Roman" w:hAnsi="Arial" w:cs="Arial"/>
          <w:sz w:val="24"/>
          <w:szCs w:val="24"/>
        </w:rPr>
        <w:t>covid</w:t>
      </w:r>
      <w:proofErr w:type="spellEnd"/>
      <w:r w:rsidRPr="00BE4452">
        <w:rPr>
          <w:rFonts w:ascii="Arial" w:eastAsia="Times New Roman" w:hAnsi="Arial" w:cs="Arial"/>
          <w:sz w:val="24"/>
          <w:szCs w:val="24"/>
        </w:rPr>
        <w:t xml:space="preserve">-safe guidelines as these guidelines have been updated throughout the last year. </w:t>
      </w:r>
      <w:r w:rsidRPr="00BE4452">
        <w:rPr>
          <w:rFonts w:ascii="Arial" w:eastAsia="Times New Roman" w:hAnsi="Arial" w:cs="Arial"/>
          <w:sz w:val="24"/>
          <w:szCs w:val="24"/>
        </w:rPr>
        <w:br/>
      </w:r>
      <w:r w:rsidRPr="00BE4452">
        <w:rPr>
          <w:rFonts w:ascii="Arial" w:eastAsia="Times New Roman" w:hAnsi="Arial" w:cs="Arial"/>
          <w:sz w:val="24"/>
          <w:szCs w:val="24"/>
        </w:rPr>
        <w:br/>
      </w:r>
      <w:r w:rsidRPr="00BE4452">
        <w:rPr>
          <w:rFonts w:ascii="Arial" w:eastAsia="Times New Roman" w:hAnsi="Arial" w:cs="Arial"/>
          <w:i/>
          <w:iCs/>
          <w:sz w:val="24"/>
          <w:szCs w:val="24"/>
        </w:rPr>
        <w:t xml:space="preserve">Lordship </w:t>
      </w:r>
      <w:proofErr w:type="spellStart"/>
      <w:r w:rsidRPr="00BE4452">
        <w:rPr>
          <w:rFonts w:ascii="Arial" w:eastAsia="Times New Roman" w:hAnsi="Arial" w:cs="Arial"/>
          <w:i/>
          <w:iCs/>
          <w:sz w:val="24"/>
          <w:szCs w:val="24"/>
        </w:rPr>
        <w:t>Rec</w:t>
      </w:r>
      <w:proofErr w:type="spellEnd"/>
      <w:r w:rsidRPr="00BE4452">
        <w:rPr>
          <w:rFonts w:ascii="Arial" w:eastAsia="Times New Roman" w:hAnsi="Arial" w:cs="Arial"/>
          <w:i/>
          <w:iCs/>
          <w:sz w:val="24"/>
          <w:szCs w:val="24"/>
        </w:rPr>
        <w:t xml:space="preserve"> Users Forum - 3.2021</w:t>
      </w:r>
    </w:p>
    <w:p w:rsidR="007C0FD5" w:rsidRPr="00BE4452" w:rsidRDefault="007C0FD5" w:rsidP="00BE4452">
      <w:pPr>
        <w:rPr>
          <w:rFonts w:ascii="Arial" w:hAnsi="Arial" w:cs="Arial"/>
          <w:szCs w:val="20"/>
        </w:rPr>
      </w:pPr>
    </w:p>
    <w:sectPr w:rsidR="007C0FD5" w:rsidRPr="00BE4452" w:rsidSect="00224D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43858"/>
    <w:multiLevelType w:val="hybridMultilevel"/>
    <w:tmpl w:val="AB1CDB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6A1550"/>
    <w:rsid w:val="00000158"/>
    <w:rsid w:val="000122F7"/>
    <w:rsid w:val="00015E20"/>
    <w:rsid w:val="0002660F"/>
    <w:rsid w:val="000549DA"/>
    <w:rsid w:val="00061098"/>
    <w:rsid w:val="000630B9"/>
    <w:rsid w:val="000643EC"/>
    <w:rsid w:val="000B1280"/>
    <w:rsid w:val="000C21B4"/>
    <w:rsid w:val="000E1586"/>
    <w:rsid w:val="000F6E24"/>
    <w:rsid w:val="00106DBF"/>
    <w:rsid w:val="00112E3C"/>
    <w:rsid w:val="0011385B"/>
    <w:rsid w:val="00144EBC"/>
    <w:rsid w:val="00150F25"/>
    <w:rsid w:val="00152A64"/>
    <w:rsid w:val="001535F4"/>
    <w:rsid w:val="00171BF1"/>
    <w:rsid w:val="00172AB7"/>
    <w:rsid w:val="00176CD9"/>
    <w:rsid w:val="00180AF1"/>
    <w:rsid w:val="00181266"/>
    <w:rsid w:val="00196F07"/>
    <w:rsid w:val="0019776D"/>
    <w:rsid w:val="001A52AF"/>
    <w:rsid w:val="001B1EF4"/>
    <w:rsid w:val="001B2787"/>
    <w:rsid w:val="001B5A82"/>
    <w:rsid w:val="001F1728"/>
    <w:rsid w:val="001F672A"/>
    <w:rsid w:val="00211A1A"/>
    <w:rsid w:val="002214B8"/>
    <w:rsid w:val="00224D3C"/>
    <w:rsid w:val="00236F13"/>
    <w:rsid w:val="00241862"/>
    <w:rsid w:val="002518B1"/>
    <w:rsid w:val="00267AB6"/>
    <w:rsid w:val="002735A3"/>
    <w:rsid w:val="002931F1"/>
    <w:rsid w:val="002A6665"/>
    <w:rsid w:val="002C0807"/>
    <w:rsid w:val="002C71F6"/>
    <w:rsid w:val="002D0F69"/>
    <w:rsid w:val="002E246C"/>
    <w:rsid w:val="002E29A8"/>
    <w:rsid w:val="002E7D8B"/>
    <w:rsid w:val="002F03EB"/>
    <w:rsid w:val="002F4F71"/>
    <w:rsid w:val="002F6743"/>
    <w:rsid w:val="002F6E02"/>
    <w:rsid w:val="00301ECA"/>
    <w:rsid w:val="00306318"/>
    <w:rsid w:val="00311B50"/>
    <w:rsid w:val="00312132"/>
    <w:rsid w:val="00321849"/>
    <w:rsid w:val="00325328"/>
    <w:rsid w:val="00327682"/>
    <w:rsid w:val="00331D94"/>
    <w:rsid w:val="00342E60"/>
    <w:rsid w:val="00362E80"/>
    <w:rsid w:val="0038452F"/>
    <w:rsid w:val="003A2E41"/>
    <w:rsid w:val="003F3611"/>
    <w:rsid w:val="003F6E41"/>
    <w:rsid w:val="003F7BCD"/>
    <w:rsid w:val="00400B77"/>
    <w:rsid w:val="00404BFC"/>
    <w:rsid w:val="00411CF6"/>
    <w:rsid w:val="00420136"/>
    <w:rsid w:val="00442088"/>
    <w:rsid w:val="0044335C"/>
    <w:rsid w:val="00443886"/>
    <w:rsid w:val="00450E51"/>
    <w:rsid w:val="00451CAD"/>
    <w:rsid w:val="00452A29"/>
    <w:rsid w:val="00452F1C"/>
    <w:rsid w:val="00453441"/>
    <w:rsid w:val="004637D4"/>
    <w:rsid w:val="00464BC7"/>
    <w:rsid w:val="00484D72"/>
    <w:rsid w:val="00492B1C"/>
    <w:rsid w:val="0049709A"/>
    <w:rsid w:val="004B12B1"/>
    <w:rsid w:val="004B3A60"/>
    <w:rsid w:val="004C6C4A"/>
    <w:rsid w:val="004D1AB7"/>
    <w:rsid w:val="004E4998"/>
    <w:rsid w:val="00550D20"/>
    <w:rsid w:val="00553728"/>
    <w:rsid w:val="00554853"/>
    <w:rsid w:val="00564B4E"/>
    <w:rsid w:val="0058086B"/>
    <w:rsid w:val="00596BBA"/>
    <w:rsid w:val="00597B76"/>
    <w:rsid w:val="005A1F58"/>
    <w:rsid w:val="005A2C8B"/>
    <w:rsid w:val="005A2F9A"/>
    <w:rsid w:val="005B361F"/>
    <w:rsid w:val="005C4988"/>
    <w:rsid w:val="005C583B"/>
    <w:rsid w:val="0061724D"/>
    <w:rsid w:val="00620D9D"/>
    <w:rsid w:val="00623A6D"/>
    <w:rsid w:val="00630A83"/>
    <w:rsid w:val="006358A2"/>
    <w:rsid w:val="00661CE1"/>
    <w:rsid w:val="00673066"/>
    <w:rsid w:val="00696E5C"/>
    <w:rsid w:val="0069770B"/>
    <w:rsid w:val="006A1550"/>
    <w:rsid w:val="006B1666"/>
    <w:rsid w:val="006B4262"/>
    <w:rsid w:val="006E3466"/>
    <w:rsid w:val="006E36BB"/>
    <w:rsid w:val="007135A8"/>
    <w:rsid w:val="00713891"/>
    <w:rsid w:val="00713DCE"/>
    <w:rsid w:val="00720BD6"/>
    <w:rsid w:val="007219C4"/>
    <w:rsid w:val="007233B5"/>
    <w:rsid w:val="00753866"/>
    <w:rsid w:val="00760D52"/>
    <w:rsid w:val="00764171"/>
    <w:rsid w:val="00764A40"/>
    <w:rsid w:val="00770B27"/>
    <w:rsid w:val="00787723"/>
    <w:rsid w:val="007903B9"/>
    <w:rsid w:val="00791E20"/>
    <w:rsid w:val="00795F03"/>
    <w:rsid w:val="00796112"/>
    <w:rsid w:val="007C0FD5"/>
    <w:rsid w:val="007D16B7"/>
    <w:rsid w:val="007E62F7"/>
    <w:rsid w:val="00807D7A"/>
    <w:rsid w:val="00820A5C"/>
    <w:rsid w:val="00825693"/>
    <w:rsid w:val="00831D8E"/>
    <w:rsid w:val="0083644A"/>
    <w:rsid w:val="00840771"/>
    <w:rsid w:val="00851D2A"/>
    <w:rsid w:val="00854300"/>
    <w:rsid w:val="008613E3"/>
    <w:rsid w:val="008879A0"/>
    <w:rsid w:val="0089250A"/>
    <w:rsid w:val="008A3D49"/>
    <w:rsid w:val="008C5C0B"/>
    <w:rsid w:val="008C748C"/>
    <w:rsid w:val="008D0AD4"/>
    <w:rsid w:val="008D39AF"/>
    <w:rsid w:val="008E198F"/>
    <w:rsid w:val="008F4FD5"/>
    <w:rsid w:val="008F651B"/>
    <w:rsid w:val="009030F5"/>
    <w:rsid w:val="00920428"/>
    <w:rsid w:val="00920FD0"/>
    <w:rsid w:val="00927031"/>
    <w:rsid w:val="00930436"/>
    <w:rsid w:val="00945968"/>
    <w:rsid w:val="00947D4E"/>
    <w:rsid w:val="00981546"/>
    <w:rsid w:val="00983151"/>
    <w:rsid w:val="009A3120"/>
    <w:rsid w:val="009B2821"/>
    <w:rsid w:val="009B34EC"/>
    <w:rsid w:val="009C5DB6"/>
    <w:rsid w:val="009C729C"/>
    <w:rsid w:val="009D2DDF"/>
    <w:rsid w:val="009E2CE3"/>
    <w:rsid w:val="00A0256C"/>
    <w:rsid w:val="00A1526F"/>
    <w:rsid w:val="00A218F6"/>
    <w:rsid w:val="00A2190A"/>
    <w:rsid w:val="00A23945"/>
    <w:rsid w:val="00A248CE"/>
    <w:rsid w:val="00A26CA7"/>
    <w:rsid w:val="00A507B7"/>
    <w:rsid w:val="00A56A17"/>
    <w:rsid w:val="00A6377E"/>
    <w:rsid w:val="00A852FC"/>
    <w:rsid w:val="00A907CF"/>
    <w:rsid w:val="00A94EAD"/>
    <w:rsid w:val="00AB66F5"/>
    <w:rsid w:val="00AC2197"/>
    <w:rsid w:val="00AE2C00"/>
    <w:rsid w:val="00AF4168"/>
    <w:rsid w:val="00AF5886"/>
    <w:rsid w:val="00B17EAC"/>
    <w:rsid w:val="00B2531B"/>
    <w:rsid w:val="00B34DB5"/>
    <w:rsid w:val="00B42ADF"/>
    <w:rsid w:val="00B476EA"/>
    <w:rsid w:val="00B524BE"/>
    <w:rsid w:val="00B64B30"/>
    <w:rsid w:val="00B82E2C"/>
    <w:rsid w:val="00B96575"/>
    <w:rsid w:val="00BA05B1"/>
    <w:rsid w:val="00BB4335"/>
    <w:rsid w:val="00BD349F"/>
    <w:rsid w:val="00BE4452"/>
    <w:rsid w:val="00BF0C7D"/>
    <w:rsid w:val="00BF421C"/>
    <w:rsid w:val="00BF7942"/>
    <w:rsid w:val="00C05A83"/>
    <w:rsid w:val="00C070BA"/>
    <w:rsid w:val="00C51D05"/>
    <w:rsid w:val="00C67AE0"/>
    <w:rsid w:val="00C701C7"/>
    <w:rsid w:val="00C70D27"/>
    <w:rsid w:val="00C82E13"/>
    <w:rsid w:val="00CA6D36"/>
    <w:rsid w:val="00CB1000"/>
    <w:rsid w:val="00CB269E"/>
    <w:rsid w:val="00CB35CE"/>
    <w:rsid w:val="00CB399E"/>
    <w:rsid w:val="00CD00C3"/>
    <w:rsid w:val="00CF3A5E"/>
    <w:rsid w:val="00D02446"/>
    <w:rsid w:val="00D03164"/>
    <w:rsid w:val="00D0495B"/>
    <w:rsid w:val="00D06FE2"/>
    <w:rsid w:val="00D27C52"/>
    <w:rsid w:val="00D35F79"/>
    <w:rsid w:val="00D652DB"/>
    <w:rsid w:val="00D830C3"/>
    <w:rsid w:val="00D84B07"/>
    <w:rsid w:val="00DB209E"/>
    <w:rsid w:val="00DC2E67"/>
    <w:rsid w:val="00DC41E8"/>
    <w:rsid w:val="00DE613C"/>
    <w:rsid w:val="00DE7E03"/>
    <w:rsid w:val="00DF2129"/>
    <w:rsid w:val="00E35BF6"/>
    <w:rsid w:val="00E375E8"/>
    <w:rsid w:val="00E40548"/>
    <w:rsid w:val="00E45439"/>
    <w:rsid w:val="00E511DC"/>
    <w:rsid w:val="00E534C1"/>
    <w:rsid w:val="00E54D3C"/>
    <w:rsid w:val="00E86407"/>
    <w:rsid w:val="00E910EA"/>
    <w:rsid w:val="00E919D0"/>
    <w:rsid w:val="00EB0C1C"/>
    <w:rsid w:val="00EB7686"/>
    <w:rsid w:val="00EC08F3"/>
    <w:rsid w:val="00EC4EE4"/>
    <w:rsid w:val="00ED055A"/>
    <w:rsid w:val="00EE5B66"/>
    <w:rsid w:val="00F12216"/>
    <w:rsid w:val="00F2380F"/>
    <w:rsid w:val="00F35CC1"/>
    <w:rsid w:val="00F36585"/>
    <w:rsid w:val="00F417D0"/>
    <w:rsid w:val="00F42E6D"/>
    <w:rsid w:val="00F57B6E"/>
    <w:rsid w:val="00F6751A"/>
    <w:rsid w:val="00F81282"/>
    <w:rsid w:val="00F95E12"/>
    <w:rsid w:val="00FA6165"/>
    <w:rsid w:val="00FB5238"/>
    <w:rsid w:val="00FB64C9"/>
    <w:rsid w:val="00FC7774"/>
    <w:rsid w:val="00FD0B5D"/>
    <w:rsid w:val="00FD27C9"/>
    <w:rsid w:val="00FD3521"/>
    <w:rsid w:val="00FD7A7C"/>
    <w:rsid w:val="00FE75C2"/>
    <w:rsid w:val="00FF49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23"/>
    <w:pPr>
      <w:ind w:left="720"/>
      <w:contextualSpacing/>
    </w:pPr>
  </w:style>
  <w:style w:type="paragraph" w:styleId="NormalWeb">
    <w:name w:val="Normal (Web)"/>
    <w:basedOn w:val="Normal"/>
    <w:uiPriority w:val="99"/>
    <w:semiHidden/>
    <w:unhideWhenUsed/>
    <w:rsid w:val="00BE445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765297">
      <w:bodyDiv w:val="1"/>
      <w:marLeft w:val="0"/>
      <w:marRight w:val="0"/>
      <w:marTop w:val="0"/>
      <w:marBottom w:val="0"/>
      <w:divBdr>
        <w:top w:val="none" w:sz="0" w:space="0" w:color="auto"/>
        <w:left w:val="none" w:sz="0" w:space="0" w:color="auto"/>
        <w:bottom w:val="none" w:sz="0" w:space="0" w:color="auto"/>
        <w:right w:val="none" w:sz="0" w:space="0" w:color="auto"/>
      </w:divBdr>
      <w:divsChild>
        <w:div w:id="164816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Webb</dc:creator>
  <cp:lastModifiedBy>Dave</cp:lastModifiedBy>
  <cp:revision>3</cp:revision>
  <cp:lastPrinted>2020-12-22T19:07:00Z</cp:lastPrinted>
  <dcterms:created xsi:type="dcterms:W3CDTF">2021-03-03T15:51:00Z</dcterms:created>
  <dcterms:modified xsi:type="dcterms:W3CDTF">2021-03-03T15:51:00Z</dcterms:modified>
</cp:coreProperties>
</file>